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D7" w:rsidRDefault="005C692A" w:rsidP="005C692A">
      <w:pPr>
        <w:spacing w:after="16"/>
        <w:ind w:left="1407"/>
        <w:jc w:val="center"/>
      </w:pPr>
      <w:r>
        <w:rPr>
          <w:b/>
          <w:sz w:val="28"/>
        </w:rPr>
        <w:t>Муниципальное бюджетное общеобразовательное учреждение «Средняя общеобразовательная школа №5»</w:t>
      </w:r>
    </w:p>
    <w:p w:rsidR="009522D7" w:rsidRDefault="005C692A">
      <w:pPr>
        <w:spacing w:after="0" w:line="259" w:lineRule="auto"/>
        <w:ind w:left="67" w:firstLine="0"/>
        <w:jc w:val="center"/>
      </w:pPr>
      <w:r>
        <w:rPr>
          <w:b/>
          <w:sz w:val="28"/>
        </w:rPr>
        <w:t xml:space="preserve"> </w:t>
      </w:r>
    </w:p>
    <w:p w:rsidR="009522D7" w:rsidRDefault="005C692A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9522D7" w:rsidRDefault="005C692A">
      <w:pPr>
        <w:spacing w:line="259" w:lineRule="auto"/>
        <w:ind w:left="-5"/>
        <w:jc w:val="left"/>
      </w:pPr>
      <w:r>
        <w:rPr>
          <w:b/>
        </w:rPr>
        <w:t xml:space="preserve">СОГЛАСОВАНО </w:t>
      </w:r>
    </w:p>
    <w:p w:rsidR="009522D7" w:rsidRDefault="005C692A">
      <w:pPr>
        <w:spacing w:line="259" w:lineRule="auto"/>
        <w:ind w:left="-5"/>
        <w:jc w:val="left"/>
      </w:pPr>
      <w:r>
        <w:rPr>
          <w:b/>
        </w:rPr>
        <w:t xml:space="preserve">Протокол заседания Педагогического </w:t>
      </w:r>
    </w:p>
    <w:p w:rsidR="009522D7" w:rsidRDefault="005C692A">
      <w:pPr>
        <w:spacing w:line="259" w:lineRule="auto"/>
        <w:ind w:left="-5"/>
        <w:jc w:val="left"/>
      </w:pPr>
      <w:r>
        <w:rPr>
          <w:b/>
        </w:rPr>
        <w:t>Совета МБОУ СОШ №5</w:t>
      </w:r>
      <w:r>
        <w:rPr>
          <w:b/>
        </w:rPr>
        <w:t xml:space="preserve"> </w:t>
      </w:r>
    </w:p>
    <w:p w:rsidR="009522D7" w:rsidRDefault="005C692A">
      <w:pPr>
        <w:spacing w:line="259" w:lineRule="auto"/>
        <w:ind w:left="-5"/>
        <w:jc w:val="left"/>
      </w:pPr>
      <w:r>
        <w:rPr>
          <w:b/>
        </w:rPr>
        <w:t xml:space="preserve"> от 11.09.2017</w:t>
      </w:r>
      <w:r>
        <w:rPr>
          <w:b/>
        </w:rPr>
        <w:t>г. №8</w:t>
      </w:r>
      <w:r>
        <w:rPr>
          <w:b/>
        </w:rPr>
        <w:t xml:space="preserve">                                                         Приказ № 90-</w:t>
      </w:r>
      <w:proofErr w:type="gramStart"/>
      <w:r>
        <w:rPr>
          <w:b/>
        </w:rPr>
        <w:t>Ш§</w:t>
      </w:r>
      <w:proofErr w:type="gramEnd"/>
      <w:r>
        <w:rPr>
          <w:b/>
        </w:rPr>
        <w:t>2 от 17.09.2017</w:t>
      </w:r>
      <w:r>
        <w:rPr>
          <w:b/>
        </w:rPr>
        <w:t xml:space="preserve">г.            </w:t>
      </w:r>
    </w:p>
    <w:p w:rsidR="009522D7" w:rsidRDefault="005C692A">
      <w:pPr>
        <w:spacing w:after="0" w:line="259" w:lineRule="auto"/>
        <w:ind w:left="67" w:firstLine="0"/>
        <w:jc w:val="center"/>
      </w:pPr>
      <w:r>
        <w:rPr>
          <w:b/>
          <w:sz w:val="28"/>
        </w:rPr>
        <w:t xml:space="preserve"> </w:t>
      </w:r>
    </w:p>
    <w:p w:rsidR="009522D7" w:rsidRDefault="009522D7" w:rsidP="005C692A">
      <w:pPr>
        <w:spacing w:after="28" w:line="259" w:lineRule="auto"/>
        <w:ind w:left="0" w:firstLine="67"/>
        <w:jc w:val="center"/>
      </w:pPr>
    </w:p>
    <w:p w:rsidR="009522D7" w:rsidRDefault="005C692A" w:rsidP="005C692A">
      <w:pPr>
        <w:pStyle w:val="1"/>
        <w:spacing w:after="31"/>
        <w:ind w:left="0" w:right="1" w:firstLine="67"/>
      </w:pPr>
      <w:r>
        <w:t>ПОЛОЖЕНИЕ</w:t>
      </w:r>
    </w:p>
    <w:p w:rsidR="009522D7" w:rsidRDefault="005C692A" w:rsidP="005C692A">
      <w:pPr>
        <w:spacing w:after="16"/>
        <w:ind w:left="0" w:firstLine="67"/>
        <w:jc w:val="center"/>
      </w:pPr>
      <w:r>
        <w:rPr>
          <w:b/>
          <w:sz w:val="28"/>
        </w:rPr>
        <w:t xml:space="preserve">об учебном фонде школьного информационно-библиотечного </w:t>
      </w:r>
      <w:proofErr w:type="gramStart"/>
      <w:r>
        <w:rPr>
          <w:b/>
          <w:sz w:val="28"/>
        </w:rPr>
        <w:t>центра  МБОУ</w:t>
      </w:r>
      <w:proofErr w:type="gramEnd"/>
      <w:r>
        <w:rPr>
          <w:b/>
          <w:sz w:val="28"/>
        </w:rPr>
        <w:t xml:space="preserve"> СОШ №5 г. Читы</w:t>
      </w:r>
    </w:p>
    <w:p w:rsidR="009522D7" w:rsidRDefault="005C692A" w:rsidP="005C692A">
      <w:pPr>
        <w:spacing w:after="0" w:line="259" w:lineRule="auto"/>
        <w:ind w:left="0" w:firstLine="67"/>
        <w:jc w:val="center"/>
      </w:pPr>
      <w:r>
        <w:rPr>
          <w:b/>
          <w:sz w:val="28"/>
        </w:rPr>
        <w:t xml:space="preserve"> </w:t>
      </w:r>
    </w:p>
    <w:p w:rsidR="009522D7" w:rsidRDefault="005C692A">
      <w:pPr>
        <w:tabs>
          <w:tab w:val="center" w:pos="1714"/>
        </w:tabs>
        <w:spacing w:line="259" w:lineRule="auto"/>
        <w:ind w:left="-15" w:firstLine="0"/>
        <w:jc w:val="left"/>
      </w:pPr>
      <w:r>
        <w:rPr>
          <w:b/>
        </w:rPr>
        <w:t>1.</w:t>
      </w:r>
      <w:r>
        <w:rPr>
          <w:sz w:val="31"/>
          <w:vertAlign w:val="subscript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Общие положения </w:t>
      </w:r>
    </w:p>
    <w:p w:rsidR="009522D7" w:rsidRDefault="005C692A">
      <w:pPr>
        <w:numPr>
          <w:ilvl w:val="0"/>
          <w:numId w:val="1"/>
        </w:numPr>
        <w:ind w:hanging="180"/>
        <w:jc w:val="left"/>
      </w:pPr>
      <w:r>
        <w:t xml:space="preserve">1.Положение об учебном фонде школьной библиотеки разработано в соответствии с действующим законодательством Российской Федерации на основании </w:t>
      </w:r>
      <w:proofErr w:type="spellStart"/>
      <w:r>
        <w:t>нормативноправовых</w:t>
      </w:r>
      <w:proofErr w:type="spellEnd"/>
      <w:r>
        <w:t xml:space="preserve"> актов: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9522D7" w:rsidRDefault="005C692A">
      <w:pPr>
        <w:ind w:left="-5"/>
      </w:pPr>
      <w:r>
        <w:t>1.1.1.</w:t>
      </w:r>
      <w:r>
        <w:rPr>
          <w:sz w:val="20"/>
        </w:rPr>
        <w:t xml:space="preserve"> </w:t>
      </w:r>
      <w:r>
        <w:t>Федеральным Законом от 29.12.2012 г. № 273-ФЗ «Об образовании в Российской Фед</w:t>
      </w:r>
      <w:r>
        <w:t>ерации».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9522D7" w:rsidRDefault="005C692A">
      <w:pPr>
        <w:spacing w:after="75"/>
        <w:ind w:left="-5" w:right="1166"/>
      </w:pPr>
      <w:r>
        <w:t>1.1.2.</w:t>
      </w:r>
      <w:r>
        <w:rPr>
          <w:sz w:val="20"/>
        </w:rPr>
        <w:t xml:space="preserve"> </w:t>
      </w:r>
      <w:r>
        <w:t>Федеральным Законом от 29.12.1994г. № 78-ФЗ  «О библиотечном деле»</w:t>
      </w:r>
      <w:r>
        <w:rPr>
          <w:sz w:val="22"/>
        </w:rPr>
        <w:t xml:space="preserve"> </w:t>
      </w:r>
      <w:hyperlink r:id="rId5">
        <w:r>
          <w:t>(</w:t>
        </w:r>
      </w:hyperlink>
      <w:hyperlink r:id="rId6">
        <w:r>
          <w:rPr>
            <w:sz w:val="31"/>
            <w:vertAlign w:val="subscript"/>
          </w:rPr>
          <w:t xml:space="preserve"> </w:t>
        </w:r>
      </w:hyperlink>
      <w:hyperlink r:id="rId7">
        <w:r>
          <w:t>с изм. и доп., от 03.10.2016)</w:t>
        </w:r>
      </w:hyperlink>
      <w:hyperlink r:id="rId8">
        <w:r>
          <w:t>.</w:t>
        </w:r>
      </w:hyperlink>
      <w:r>
        <w:t xml:space="preserve"> </w:t>
      </w:r>
    </w:p>
    <w:p w:rsidR="009522D7" w:rsidRDefault="005C692A">
      <w:pPr>
        <w:ind w:left="-5"/>
      </w:pPr>
      <w:r>
        <w:t>1.1.3.</w:t>
      </w:r>
      <w:r>
        <w:rPr>
          <w:sz w:val="20"/>
        </w:rPr>
        <w:t xml:space="preserve"> </w:t>
      </w:r>
      <w:r>
        <w:t xml:space="preserve">Приказом Минкультуры России от 08.10.2012г. № 1077 «Об утверждении Порядка </w:t>
      </w:r>
      <w:proofErr w:type="spellStart"/>
      <w:r>
        <w:t>уче</w:t>
      </w:r>
      <w:proofErr w:type="spellEnd"/>
      <w:r>
        <w:rPr>
          <w:sz w:val="31"/>
          <w:vertAlign w:val="subscript"/>
        </w:rPr>
        <w:t xml:space="preserve"> </w:t>
      </w:r>
      <w:r>
        <w:t>та докумен</w:t>
      </w:r>
      <w:r>
        <w:t>тов, входящих в состав библиотечного фонда».</w:t>
      </w:r>
      <w:r>
        <w:rPr>
          <w:sz w:val="20"/>
        </w:rPr>
        <w:t xml:space="preserve"> </w:t>
      </w:r>
    </w:p>
    <w:p w:rsidR="009522D7" w:rsidRDefault="005C692A">
      <w:pPr>
        <w:spacing w:after="45" w:line="269" w:lineRule="auto"/>
        <w:ind w:left="-5" w:right="696"/>
        <w:jc w:val="left"/>
      </w:pPr>
      <w:r>
        <w:t xml:space="preserve">1.1.4. Приказ </w:t>
      </w:r>
      <w:proofErr w:type="spellStart"/>
      <w:r>
        <w:t>Минобрнауки</w:t>
      </w:r>
      <w:proofErr w:type="spellEnd"/>
      <w:r>
        <w:t xml:space="preserve"> России от 31.03.2014 №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</w:t>
      </w:r>
      <w:r>
        <w:t>чального общего, основного общего, среднего общего образования".</w:t>
      </w:r>
      <w:r>
        <w:rPr>
          <w:sz w:val="20"/>
        </w:rPr>
        <w:t xml:space="preserve"> </w:t>
      </w:r>
    </w:p>
    <w:p w:rsidR="009522D7" w:rsidRDefault="005C692A">
      <w:pPr>
        <w:numPr>
          <w:ilvl w:val="1"/>
          <w:numId w:val="1"/>
        </w:numPr>
      </w:pPr>
      <w:r>
        <w:t xml:space="preserve">5.Приказ </w:t>
      </w:r>
      <w:proofErr w:type="spellStart"/>
      <w:r>
        <w:t>Минобнауки</w:t>
      </w:r>
      <w:proofErr w:type="spellEnd"/>
      <w:r>
        <w:t xml:space="preserve"> России от 8.06.2017 № 535. «О внесении изменений в федеральный перечень учебников, рекомендованных к использованию при реализации имеющих государственную аккредитацию обр</w:t>
      </w:r>
      <w:r>
        <w:t>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 Марта 2014 № 253»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.</w:t>
      </w:r>
      <w:r>
        <w:rPr>
          <w:sz w:val="20"/>
        </w:rPr>
        <w:t xml:space="preserve"> </w:t>
      </w:r>
    </w:p>
    <w:p w:rsidR="009522D7" w:rsidRDefault="005C692A">
      <w:pPr>
        <w:numPr>
          <w:ilvl w:val="2"/>
          <w:numId w:val="1"/>
        </w:numPr>
        <w:spacing w:after="69"/>
        <w:ind w:hanging="840"/>
      </w:pPr>
      <w:r>
        <w:t xml:space="preserve">Приказ </w:t>
      </w:r>
      <w:proofErr w:type="spellStart"/>
      <w:r>
        <w:t>Минобнауки</w:t>
      </w:r>
      <w:proofErr w:type="spellEnd"/>
      <w:r>
        <w:t xml:space="preserve"> России от 5.07.2017 № 629. «О внесении измене</w:t>
      </w:r>
      <w:r>
        <w:t xml:space="preserve">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кая СОШ №40общего образования, утвержденный приказом </w:t>
      </w:r>
    </w:p>
    <w:p w:rsidR="009522D7" w:rsidRDefault="005C692A">
      <w:pPr>
        <w:tabs>
          <w:tab w:val="center" w:pos="8826"/>
        </w:tabs>
        <w:spacing w:after="38"/>
        <w:ind w:left="-15" w:firstLine="0"/>
        <w:jc w:val="left"/>
      </w:pPr>
      <w:r>
        <w:t>Министерс</w:t>
      </w:r>
      <w:r>
        <w:t>тва образования и науки Российской Федерации от 31. Марта 2014 № 253»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9522D7" w:rsidRDefault="005C692A">
      <w:pPr>
        <w:numPr>
          <w:ilvl w:val="2"/>
          <w:numId w:val="1"/>
        </w:numPr>
        <w:ind w:hanging="840"/>
      </w:pPr>
      <w:r>
        <w:t>Положением о школьной библиотеке как информационно - библиотечном центре Муниципального общеобразовательного учреждения №40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9522D7" w:rsidRDefault="005C692A">
      <w:pPr>
        <w:numPr>
          <w:ilvl w:val="2"/>
          <w:numId w:val="1"/>
        </w:numPr>
        <w:spacing w:after="79" w:line="259" w:lineRule="auto"/>
        <w:ind w:hanging="840"/>
      </w:pPr>
      <w:r>
        <w:rPr>
          <w:sz w:val="23"/>
        </w:rPr>
        <w:t xml:space="preserve">Уставом </w:t>
      </w:r>
      <w:r>
        <w:rPr>
          <w:sz w:val="20"/>
        </w:rPr>
        <w:t xml:space="preserve"> </w:t>
      </w:r>
    </w:p>
    <w:p w:rsidR="009522D7" w:rsidRDefault="005C692A">
      <w:pPr>
        <w:ind w:left="-5"/>
      </w:pPr>
      <w:r>
        <w:lastRenderedPageBreak/>
        <w:t>2.0.0. Настоящее положение регламентирует порядок формирования, хранения, использования учебного фонда ШБИЦ МБОУ СОШ №5</w:t>
      </w:r>
      <w:r>
        <w:t>, а также закрепляет ответственность должностных лиц.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9522D7" w:rsidRDefault="005C692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522D7" w:rsidRDefault="005C692A">
      <w:pPr>
        <w:numPr>
          <w:ilvl w:val="0"/>
          <w:numId w:val="1"/>
        </w:numPr>
        <w:spacing w:after="49" w:line="259" w:lineRule="auto"/>
        <w:ind w:hanging="180"/>
        <w:jc w:val="left"/>
      </w:pPr>
      <w:r>
        <w:rPr>
          <w:b/>
        </w:rPr>
        <w:t xml:space="preserve">Порядок формирования учебного фонда ШБИЦ </w:t>
      </w:r>
    </w:p>
    <w:p w:rsidR="009522D7" w:rsidRDefault="005C692A">
      <w:pPr>
        <w:ind w:left="-5"/>
      </w:pPr>
      <w:r>
        <w:t>2.</w:t>
      </w:r>
      <w:proofErr w:type="gramStart"/>
      <w:r>
        <w:t>1.Учебный</w:t>
      </w:r>
      <w:proofErr w:type="gramEnd"/>
      <w:r>
        <w:t xml:space="preserve"> фонд является составной частью библиотечного фонда школьного </w:t>
      </w:r>
      <w:proofErr w:type="spellStart"/>
      <w:r>
        <w:t>библиоте</w:t>
      </w:r>
      <w:proofErr w:type="spellEnd"/>
      <w:r>
        <w:rPr>
          <w:sz w:val="31"/>
          <w:vertAlign w:val="subscript"/>
        </w:rPr>
        <w:t xml:space="preserve"> </w:t>
      </w:r>
      <w:proofErr w:type="spellStart"/>
      <w:r>
        <w:t>чного</w:t>
      </w:r>
      <w:proofErr w:type="spellEnd"/>
      <w:r>
        <w:t xml:space="preserve"> центра МБОУ СОШ 5</w:t>
      </w:r>
      <w:r>
        <w:t>.</w:t>
      </w:r>
      <w:r>
        <w:rPr>
          <w:sz w:val="20"/>
        </w:rPr>
        <w:t xml:space="preserve"> </w:t>
      </w:r>
    </w:p>
    <w:p w:rsidR="009522D7" w:rsidRDefault="005C692A">
      <w:pPr>
        <w:ind w:left="-5"/>
      </w:pPr>
      <w:r>
        <w:t>2.</w:t>
      </w:r>
      <w:proofErr w:type="gramStart"/>
      <w:r>
        <w:t>2.Комплектование</w:t>
      </w:r>
      <w:proofErr w:type="gramEnd"/>
      <w:r>
        <w:t xml:space="preserve"> учебного фонда происходит на основе ежегодно утверждаемых Федеральных перечней учебников, рекомендованных и допущенн</w:t>
      </w:r>
      <w:r>
        <w:t>ых Министерством образования и науки РФ для использования в образовательном процессе, перечней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</w:t>
      </w:r>
      <w:r>
        <w:t xml:space="preserve">изующих образовательные программы общего образования образовательных учреждениях. Перечень учебников, учебных пособий, обеспечивающих реализацию образовательных </w:t>
      </w:r>
      <w:proofErr w:type="gramStart"/>
      <w:r>
        <w:t xml:space="preserve">программ </w:t>
      </w:r>
      <w:r>
        <w:rPr>
          <w:sz w:val="31"/>
          <w:vertAlign w:val="subscript"/>
        </w:rPr>
        <w:t xml:space="preserve"> </w:t>
      </w:r>
      <w:r>
        <w:t>СОШ</w:t>
      </w:r>
      <w:proofErr w:type="gramEnd"/>
      <w:r>
        <w:t xml:space="preserve"> №5</w:t>
      </w:r>
      <w:r>
        <w:t xml:space="preserve"> утверждается ежегодно. </w:t>
      </w:r>
    </w:p>
    <w:p w:rsidR="009522D7" w:rsidRDefault="005C692A">
      <w:pPr>
        <w:spacing w:after="43"/>
        <w:ind w:left="-5"/>
      </w:pPr>
      <w:r>
        <w:t>2.3.В учебный фонд включаются все уче</w:t>
      </w:r>
      <w:r>
        <w:t>бники, учебные пособия (в том числе экспериментальные и пробные), содержание которых отвечает требованиям государственных образовательных стандартов, обеспечивающих преемственность изучения дисциплин и систематизированных по образовательным областям.</w:t>
      </w:r>
      <w:r>
        <w:rPr>
          <w:sz w:val="20"/>
        </w:rPr>
        <w:t xml:space="preserve"> </w:t>
      </w:r>
    </w:p>
    <w:p w:rsidR="009522D7" w:rsidRDefault="005C692A">
      <w:pPr>
        <w:spacing w:after="44"/>
        <w:ind w:left="86" w:right="229" w:hanging="101"/>
      </w:pPr>
      <w:r>
        <w:t>2.</w:t>
      </w:r>
      <w:proofErr w:type="gramStart"/>
      <w:r>
        <w:t>4.</w:t>
      </w:r>
      <w:r>
        <w:t>Пополнение</w:t>
      </w:r>
      <w:proofErr w:type="gramEnd"/>
      <w:r>
        <w:t xml:space="preserve">  учебного  фонда ШБИЦ  обеспечивается  за  счет  средств федерального,   регионального,  муниципального  бюджетов  (ст.35,  п.2  Федерального закона «Об образовании в Российской Федерации»); иных источников, не запрещенных законодательством  РФ,</w:t>
      </w:r>
      <w:r>
        <w:t xml:space="preserve">  в  </w:t>
      </w:r>
      <w:proofErr w:type="spellStart"/>
      <w:r>
        <w:t>т.ч</w:t>
      </w:r>
      <w:proofErr w:type="spellEnd"/>
      <w:r>
        <w:t xml:space="preserve">.  </w:t>
      </w:r>
      <w:proofErr w:type="gramStart"/>
      <w:r>
        <w:t>безвозмездного  пожертвования</w:t>
      </w:r>
      <w:proofErr w:type="gramEnd"/>
      <w:r>
        <w:t xml:space="preserve">  физическими  и/или юридическими лицами. </w:t>
      </w:r>
    </w:p>
    <w:p w:rsidR="009522D7" w:rsidRDefault="005C692A">
      <w:pPr>
        <w:ind w:left="-5"/>
      </w:pPr>
      <w:r>
        <w:t>2.</w:t>
      </w:r>
      <w:proofErr w:type="gramStart"/>
      <w:r>
        <w:t>5.В</w:t>
      </w:r>
      <w:proofErr w:type="gramEnd"/>
      <w:r>
        <w:t xml:space="preserve"> целях обеспечения обучающихся учебниками, учебными пособиями ОУ взаимодействует с другими общеобразовательными учреждениями г. Читы</w:t>
      </w:r>
      <w:r>
        <w:t>», о</w:t>
      </w:r>
      <w:r>
        <w:t xml:space="preserve">рганизует работу при помощи обменного фонда учебников образовательных учреждений </w:t>
      </w:r>
      <w:proofErr w:type="spellStart"/>
      <w:r>
        <w:t>г.Читы</w:t>
      </w:r>
      <w:proofErr w:type="spellEnd"/>
    </w:p>
    <w:p w:rsidR="009522D7" w:rsidRDefault="005C692A">
      <w:pPr>
        <w:ind w:left="-5"/>
      </w:pPr>
      <w:r>
        <w:t>2.</w:t>
      </w:r>
      <w:proofErr w:type="gramStart"/>
      <w:r>
        <w:t>6.Механизм</w:t>
      </w:r>
      <w:proofErr w:type="gramEnd"/>
      <w:r>
        <w:t xml:space="preserve"> формирования учебного фонда: </w:t>
      </w:r>
    </w:p>
    <w:p w:rsidR="009522D7" w:rsidRDefault="005C692A">
      <w:pPr>
        <w:ind w:left="-5"/>
      </w:pPr>
      <w:r>
        <w:t>2.6.1 Изучение и анализ состояния обеспеченности фонда библиотеки учебниками, учебными по</w:t>
      </w:r>
      <w:r>
        <w:t xml:space="preserve">собиями в соответствии с контингентом учащихся.  </w:t>
      </w:r>
    </w:p>
    <w:p w:rsidR="009522D7" w:rsidRDefault="005C692A">
      <w:pPr>
        <w:ind w:left="-5"/>
      </w:pPr>
      <w:r>
        <w:t xml:space="preserve">2.6.2 Ознакомление педагогического коллектива с Федеральным перечнем учебников, рекомендованных и </w:t>
      </w:r>
      <w:proofErr w:type="gramStart"/>
      <w:r>
        <w:t>допущенных  Министерством</w:t>
      </w:r>
      <w:proofErr w:type="gramEnd"/>
      <w:r>
        <w:t xml:space="preserve"> образования и науки РФ  для использования в образовательном процессе в имеющих гос</w:t>
      </w:r>
      <w:r>
        <w:t xml:space="preserve">ударственную аккредитацию и реализующих образовательные программы общего образования образовательных учреждениях, и выбор учебников, учебных пособий, соответствующих образовательным программам школы. </w:t>
      </w:r>
    </w:p>
    <w:p w:rsidR="009522D7" w:rsidRDefault="005C692A">
      <w:pPr>
        <w:ind w:left="-5"/>
      </w:pPr>
      <w:r>
        <w:t xml:space="preserve">2.6.3 Утверждение перечня выбранных учебников, учебных </w:t>
      </w:r>
      <w:r>
        <w:t xml:space="preserve">пособий педагогическим советом школы, приказом директора. </w:t>
      </w:r>
    </w:p>
    <w:p w:rsidR="009522D7" w:rsidRDefault="005C692A">
      <w:pPr>
        <w:ind w:left="-5"/>
      </w:pPr>
      <w:r>
        <w:t xml:space="preserve">2.6.4 Составление перспективного плана обеспечения учащихся учебниками, учебными пособиями на новый год. </w:t>
      </w:r>
    </w:p>
    <w:p w:rsidR="009522D7" w:rsidRDefault="005C692A">
      <w:pPr>
        <w:ind w:left="-5"/>
      </w:pPr>
      <w:r>
        <w:t>2.6.4 Оформление заказа на приобретение учебников, учебных пособий (далее - документов учеб</w:t>
      </w:r>
      <w:r>
        <w:t xml:space="preserve">ного фонда) </w:t>
      </w:r>
      <w:proofErr w:type="gramStart"/>
      <w:r>
        <w:t>и  заключение</w:t>
      </w:r>
      <w:proofErr w:type="gramEnd"/>
      <w:r>
        <w:t xml:space="preserve"> безвозмездного пожертвования учебников. </w:t>
      </w:r>
    </w:p>
    <w:p w:rsidR="009522D7" w:rsidRDefault="005C692A">
      <w:pPr>
        <w:ind w:left="-5"/>
      </w:pPr>
      <w:r>
        <w:t xml:space="preserve">2.6.5 Изучение прайс-листов поставщиков учебной литературы. </w:t>
      </w:r>
    </w:p>
    <w:p w:rsidR="009522D7" w:rsidRDefault="005C692A">
      <w:pPr>
        <w:ind w:left="-5"/>
      </w:pPr>
      <w:r>
        <w:t xml:space="preserve">2.6.7 Осуществление закупочных процедур (прямые договора, котировки, аукционы). </w:t>
      </w:r>
    </w:p>
    <w:p w:rsidR="009522D7" w:rsidRDefault="005C692A">
      <w:pPr>
        <w:ind w:left="-5"/>
      </w:pPr>
      <w:r>
        <w:t>2.6.8 Приём и техническая обработка поступивших</w:t>
      </w:r>
      <w:r>
        <w:t xml:space="preserve"> </w:t>
      </w:r>
      <w:proofErr w:type="gramStart"/>
      <w:r>
        <w:t>документов  учебного</w:t>
      </w:r>
      <w:proofErr w:type="gramEnd"/>
      <w:r>
        <w:t xml:space="preserve"> фонда. </w:t>
      </w:r>
    </w:p>
    <w:p w:rsidR="009522D7" w:rsidRDefault="005C692A">
      <w:pPr>
        <w:ind w:left="-5"/>
      </w:pPr>
      <w:r>
        <w:lastRenderedPageBreak/>
        <w:t>2.7 Информирование обучающихся и их родителей (законных представителей) о перечне учебников, входящих в комплект для обучения в каждом классе, о наличии их в библиотеке образовательного учреждения и порядке обеспечения обучающ</w:t>
      </w:r>
      <w:r>
        <w:t xml:space="preserve">ихся учебниками и учебными пособиями. </w:t>
      </w:r>
    </w:p>
    <w:p w:rsidR="009522D7" w:rsidRDefault="005C692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9522D7" w:rsidRDefault="009522D7">
      <w:pPr>
        <w:spacing w:after="0" w:line="259" w:lineRule="auto"/>
        <w:ind w:left="0" w:firstLine="0"/>
        <w:jc w:val="left"/>
      </w:pPr>
    </w:p>
    <w:p w:rsidR="009522D7" w:rsidRDefault="005C692A">
      <w:pPr>
        <w:spacing w:line="259" w:lineRule="auto"/>
        <w:ind w:left="-5"/>
        <w:jc w:val="left"/>
      </w:pPr>
      <w:r>
        <w:rPr>
          <w:b/>
        </w:rPr>
        <w:t xml:space="preserve">3.Порядок </w:t>
      </w:r>
      <w:proofErr w:type="gramStart"/>
      <w:r>
        <w:rPr>
          <w:b/>
        </w:rPr>
        <w:t>учёта  и</w:t>
      </w:r>
      <w:proofErr w:type="gramEnd"/>
      <w:r>
        <w:rPr>
          <w:b/>
        </w:rPr>
        <w:t xml:space="preserve"> использования учебного фонда ШБИЦ </w:t>
      </w:r>
    </w:p>
    <w:p w:rsidR="009522D7" w:rsidRDefault="005C692A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:rsidR="009522D7" w:rsidRDefault="005C692A">
      <w:pPr>
        <w:spacing w:after="5" w:line="269" w:lineRule="auto"/>
        <w:ind w:left="-5"/>
        <w:jc w:val="left"/>
      </w:pPr>
      <w:r>
        <w:t>3</w:t>
      </w:r>
      <w:r>
        <w:t xml:space="preserve">.1 Учёт документов учебного фонда должен способствовать его сохранности, правильному формированию и целевому использованию. Все операции по учёту производит педагог – </w:t>
      </w:r>
      <w:proofErr w:type="gramStart"/>
      <w:r>
        <w:t>библиотекарь  школы</w:t>
      </w:r>
      <w:proofErr w:type="gramEnd"/>
      <w:r>
        <w:t>, стоимостный учёт  ведётся библиотекой и бухгалтерией ОУ Комитета образования г. Читы</w:t>
      </w:r>
      <w:r>
        <w:t xml:space="preserve">. Сверка данных библиотеки и бухгалтерии производится ежегодно. </w:t>
      </w:r>
    </w:p>
    <w:p w:rsidR="009522D7" w:rsidRDefault="005C692A">
      <w:pPr>
        <w:ind w:left="-5"/>
      </w:pPr>
      <w:r>
        <w:t>3.1.1 Процесс учета документов учебного фонда включает прием, штемпелевание, регистрацию поступлений, распределение по классам, перемещение, выбытие, а т</w:t>
      </w:r>
      <w:r>
        <w:t xml:space="preserve">акже подведение итогов движения учебного фонда и его проверку. На основе учетных документов осуществляется контроль сохранности фонда, проверка и передача его от одного работника другому, </w:t>
      </w:r>
      <w:proofErr w:type="gramStart"/>
      <w:r>
        <w:t>ведется  статистическая</w:t>
      </w:r>
      <w:proofErr w:type="gramEnd"/>
      <w:r>
        <w:t xml:space="preserve"> отчётность: Книга суммарного учёта (далее КС</w:t>
      </w:r>
      <w:r>
        <w:t xml:space="preserve">У), картотека учебной литературы (учебников и учебных пособий), журнал регистрации учётных карточек библиотечного фонда школьных учебников. Индивидуальный (групповой) учёт учебников осуществляется в виде </w:t>
      </w:r>
      <w:proofErr w:type="gramStart"/>
      <w:r>
        <w:t>распечаток</w:t>
      </w:r>
      <w:proofErr w:type="gramEnd"/>
      <w:r>
        <w:t xml:space="preserve"> полученных на компьютере. </w:t>
      </w:r>
    </w:p>
    <w:p w:rsidR="009522D7" w:rsidRDefault="005C692A">
      <w:pPr>
        <w:ind w:left="-5"/>
      </w:pPr>
      <w:r>
        <w:t>3.2 Учет докум</w:t>
      </w:r>
      <w:r>
        <w:t xml:space="preserve">ентов учебного фонда ШБИЦ осуществляется в соответствии с действующими нормативными правовыми актами: </w:t>
      </w:r>
    </w:p>
    <w:p w:rsidR="009522D7" w:rsidRDefault="005C692A">
      <w:pPr>
        <w:ind w:left="-5"/>
      </w:pPr>
      <w:r>
        <w:t xml:space="preserve">3.1.2 Приказом Минкультуры России от 08.10.2012г.№1077 «Об утверждении Порядка учёта документов, входящих в состав библиотечного фонда». </w:t>
      </w:r>
    </w:p>
    <w:p w:rsidR="009522D7" w:rsidRDefault="005C692A">
      <w:pPr>
        <w:ind w:left="-5"/>
      </w:pPr>
      <w:r>
        <w:t>3.1.3 Учащимся,</w:t>
      </w:r>
      <w:r>
        <w:t xml:space="preserve"> осваивающим основные образовательные программы за счёт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документы учебного фонда пред</w:t>
      </w:r>
      <w:r>
        <w:t xml:space="preserve">оставляются в пользование бесплатно на возвратной основе. </w:t>
      </w:r>
    </w:p>
    <w:p w:rsidR="009522D7" w:rsidRDefault="005C692A">
      <w:pPr>
        <w:ind w:left="-5"/>
      </w:pPr>
      <w:r>
        <w:t xml:space="preserve">3.2. Документы учебного фонда выдаются на один учебный год.  </w:t>
      </w:r>
    </w:p>
    <w:p w:rsidR="009522D7" w:rsidRDefault="005C692A">
      <w:pPr>
        <w:ind w:left="-5"/>
      </w:pPr>
      <w:r>
        <w:t xml:space="preserve">3.3. Выдача документов учебного фонда производится в следующем порядке: </w:t>
      </w:r>
    </w:p>
    <w:p w:rsidR="009522D7" w:rsidRDefault="005C692A">
      <w:pPr>
        <w:ind w:left="-5"/>
      </w:pPr>
      <w:r>
        <w:t>3.3.1 Учащимся 1-11 классов под роспись классного руководителя</w:t>
      </w:r>
      <w:r>
        <w:t xml:space="preserve"> в журнал выдачи учебников по классам. </w:t>
      </w:r>
    </w:p>
    <w:p w:rsidR="009522D7" w:rsidRDefault="005C692A">
      <w:pPr>
        <w:numPr>
          <w:ilvl w:val="0"/>
          <w:numId w:val="2"/>
        </w:numPr>
      </w:pPr>
      <w:r>
        <w:t xml:space="preserve">4.Вновь прибывшие в течение учебного года учащиеся обеспечиваются документами учебного фонда из фонда </w:t>
      </w:r>
      <w:proofErr w:type="gramStart"/>
      <w:r>
        <w:t>ШБИЦ  или</w:t>
      </w:r>
      <w:proofErr w:type="gramEnd"/>
      <w:r>
        <w:t xml:space="preserve"> из обменного фонда ОУ МБОУ СОШ 5</w:t>
      </w:r>
      <w:r>
        <w:t xml:space="preserve">» в течение 3-х дней. </w:t>
      </w:r>
    </w:p>
    <w:p w:rsidR="009522D7" w:rsidRDefault="005C692A">
      <w:pPr>
        <w:numPr>
          <w:ilvl w:val="1"/>
          <w:numId w:val="2"/>
        </w:numPr>
      </w:pPr>
      <w:r>
        <w:t>При достаточном коли</w:t>
      </w:r>
      <w:r>
        <w:t>честве документов учебного фонда в школьном библиотечно-</w:t>
      </w:r>
      <w:r>
        <w:t xml:space="preserve">информационном </w:t>
      </w:r>
      <w:proofErr w:type="gramStart"/>
      <w:r>
        <w:t>центре  производится</w:t>
      </w:r>
      <w:proofErr w:type="gramEnd"/>
      <w:r>
        <w:t xml:space="preserve"> выдача учителям предметникам. </w:t>
      </w:r>
    </w:p>
    <w:p w:rsidR="009522D7" w:rsidRDefault="005C692A">
      <w:pPr>
        <w:spacing w:after="5" w:line="269" w:lineRule="auto"/>
        <w:ind w:left="-5"/>
        <w:jc w:val="left"/>
      </w:pPr>
      <w:r>
        <w:t>3.5.</w:t>
      </w:r>
      <w:proofErr w:type="gramStart"/>
      <w:r>
        <w:t>1.По</w:t>
      </w:r>
      <w:proofErr w:type="gramEnd"/>
      <w:r>
        <w:t xml:space="preserve"> окончании обучения и в случае перехода в другое образовательное учреждение учащиеся обязаны вернуть учебники  в школьную библ</w:t>
      </w:r>
      <w:r>
        <w:t xml:space="preserve">иотеку. Выдача личных документов учащихся производится после предоставления обходных листов. </w:t>
      </w:r>
    </w:p>
    <w:p w:rsidR="009522D7" w:rsidRDefault="005C692A">
      <w:pPr>
        <w:ind w:left="-5"/>
      </w:pPr>
      <w:r>
        <w:t xml:space="preserve">3.5.2. В целях сохранности учебного фонда для дальнейшего использования, учащиеся обязаны бережно относится к школьным учебникам: </w:t>
      </w:r>
    </w:p>
    <w:p w:rsidR="009522D7" w:rsidRDefault="005C692A">
      <w:pPr>
        <w:numPr>
          <w:ilvl w:val="0"/>
          <w:numId w:val="3"/>
        </w:numPr>
      </w:pPr>
      <w:r>
        <w:lastRenderedPageBreak/>
        <w:t xml:space="preserve">при получении необходимо </w:t>
      </w:r>
      <w:proofErr w:type="gramStart"/>
      <w:r>
        <w:t>подпис</w:t>
      </w:r>
      <w:r>
        <w:t>ать  каждый</w:t>
      </w:r>
      <w:proofErr w:type="gramEnd"/>
      <w:r>
        <w:t xml:space="preserve">  учебник (фамилия, имя, класс, учебный год); </w:t>
      </w:r>
    </w:p>
    <w:p w:rsidR="009522D7" w:rsidRDefault="005C692A">
      <w:pPr>
        <w:ind w:left="-5"/>
      </w:pPr>
      <w:r>
        <w:t xml:space="preserve">-необходимо вложить учебник в дополнительную съемную обложку, пользоваться закладкой, которая крепится к съёмной обложке; </w:t>
      </w:r>
    </w:p>
    <w:p w:rsidR="009522D7" w:rsidRDefault="005C692A">
      <w:pPr>
        <w:ind w:left="-5"/>
      </w:pPr>
      <w:r>
        <w:t>-</w:t>
      </w:r>
      <w:r>
        <w:t xml:space="preserve">не обклеивать учебники ламинированной плёнкой во избежание повреждения обложки и форзаца; </w:t>
      </w:r>
    </w:p>
    <w:p w:rsidR="009522D7" w:rsidRDefault="005C692A">
      <w:pPr>
        <w:numPr>
          <w:ilvl w:val="0"/>
          <w:numId w:val="3"/>
        </w:numPr>
      </w:pPr>
      <w:r>
        <w:t xml:space="preserve">при получении учебника в библиотеке необходимо внимательно его осмотреть, если обнаружены незначительные недочёты- по возможности устранить. </w:t>
      </w:r>
    </w:p>
    <w:p w:rsidR="009522D7" w:rsidRDefault="005C692A">
      <w:pPr>
        <w:ind w:left="-5"/>
      </w:pPr>
      <w:r>
        <w:t>-если учебник не подлеж</w:t>
      </w:r>
      <w:r>
        <w:t>ит ремонту - обратиться в школьный библиотечно-</w:t>
      </w:r>
      <w:r>
        <w:t xml:space="preserve">информационный </w:t>
      </w:r>
      <w:proofErr w:type="gramStart"/>
      <w:r>
        <w:t>центр  для</w:t>
      </w:r>
      <w:proofErr w:type="gramEnd"/>
      <w:r>
        <w:t xml:space="preserve"> замены учебника, или отметки о недостатках  в течение 3-х дней (в конце учебного года претензии о недочётах не принимаются, и вина возлагается на учащегося); </w:t>
      </w:r>
    </w:p>
    <w:p w:rsidR="009522D7" w:rsidRDefault="005C692A">
      <w:pPr>
        <w:numPr>
          <w:ilvl w:val="0"/>
          <w:numId w:val="3"/>
        </w:numPr>
      </w:pPr>
      <w:r>
        <w:t xml:space="preserve">при получении и к </w:t>
      </w:r>
      <w:proofErr w:type="gramStart"/>
      <w:r>
        <w:t>моменту</w:t>
      </w:r>
      <w:r>
        <w:t xml:space="preserve">  сдачи</w:t>
      </w:r>
      <w:proofErr w:type="gramEnd"/>
      <w:r>
        <w:t xml:space="preserve"> при необходимости отремонтировать учебники, </w:t>
      </w:r>
      <w:bookmarkStart w:id="0" w:name="_GoBack"/>
      <w:bookmarkEnd w:id="0"/>
      <w:r>
        <w:t xml:space="preserve">производить ремонт только клеем ПВА, используя только белую тонкую бумагу (учебник, отремонтированный не качественно, возвращается для повторного ремонта). </w:t>
      </w:r>
    </w:p>
    <w:p w:rsidR="009522D7" w:rsidRDefault="005C692A">
      <w:pPr>
        <w:numPr>
          <w:ilvl w:val="0"/>
          <w:numId w:val="4"/>
        </w:numPr>
        <w:spacing w:after="13" w:line="268" w:lineRule="auto"/>
        <w:ind w:hanging="240"/>
        <w:jc w:val="left"/>
      </w:pPr>
      <w:r>
        <w:t xml:space="preserve">6.Рекомендуемый нормативный срок использования документов учебного фонда </w:t>
      </w:r>
      <w:r>
        <w:rPr>
          <w:color w:val="333333"/>
        </w:rPr>
        <w:t>до внесения изменений в федеральный перечень учебников или до полной утраты потребительских свойств учебника</w:t>
      </w:r>
      <w:r>
        <w:rPr>
          <w:rFonts w:ascii="Georgia" w:eastAsia="Georgia" w:hAnsi="Georgia" w:cs="Georgia"/>
          <w:color w:val="333333"/>
        </w:rPr>
        <w:t xml:space="preserve">. </w:t>
      </w:r>
    </w:p>
    <w:p w:rsidR="009522D7" w:rsidRDefault="005C692A">
      <w:pPr>
        <w:spacing w:after="13" w:line="268" w:lineRule="auto"/>
        <w:ind w:left="-5"/>
      </w:pPr>
      <w:r>
        <w:rPr>
          <w:color w:val="333333"/>
        </w:rPr>
        <w:t>3.6.1 Библиотечный фонд учебников и учебных пособий учитывается, и храни</w:t>
      </w:r>
      <w:r>
        <w:rPr>
          <w:color w:val="333333"/>
        </w:rPr>
        <w:t>ться отдельно от основного фонда школьной библиотеки. 3.</w:t>
      </w:r>
      <w:proofErr w:type="gramStart"/>
      <w:r>
        <w:rPr>
          <w:color w:val="333333"/>
        </w:rPr>
        <w:t>7.Бухгалтерский</w:t>
      </w:r>
      <w:proofErr w:type="gramEnd"/>
      <w:r>
        <w:rPr>
          <w:color w:val="333333"/>
        </w:rPr>
        <w:t xml:space="preserve"> учёт документов учебного фонда осуществляет бухгалтерия. </w:t>
      </w:r>
    </w:p>
    <w:p w:rsidR="009522D7" w:rsidRDefault="005C692A">
      <w:pPr>
        <w:spacing w:after="30" w:line="259" w:lineRule="auto"/>
        <w:ind w:left="0" w:firstLine="0"/>
        <w:jc w:val="left"/>
      </w:pPr>
      <w:r>
        <w:rPr>
          <w:color w:val="333333"/>
        </w:rPr>
        <w:t xml:space="preserve"> </w:t>
      </w:r>
    </w:p>
    <w:p w:rsidR="009522D7" w:rsidRDefault="005C692A">
      <w:pPr>
        <w:numPr>
          <w:ilvl w:val="0"/>
          <w:numId w:val="4"/>
        </w:numPr>
        <w:spacing w:after="0" w:line="259" w:lineRule="auto"/>
        <w:ind w:hanging="240"/>
        <w:jc w:val="left"/>
      </w:pPr>
      <w:r>
        <w:rPr>
          <w:b/>
          <w:color w:val="333333"/>
        </w:rPr>
        <w:t xml:space="preserve">Порядок хранения и выбытия документов учебного фонда ШБИЦ </w:t>
      </w:r>
    </w:p>
    <w:p w:rsidR="009522D7" w:rsidRDefault="005C692A">
      <w:pPr>
        <w:numPr>
          <w:ilvl w:val="0"/>
          <w:numId w:val="5"/>
        </w:numPr>
        <w:spacing w:after="13" w:line="268" w:lineRule="auto"/>
      </w:pPr>
      <w:r>
        <w:rPr>
          <w:color w:val="333333"/>
        </w:rPr>
        <w:t xml:space="preserve">1.Хранение и списание документов учебного фонда осуществляется в </w:t>
      </w:r>
      <w:r>
        <w:rPr>
          <w:color w:val="333333"/>
        </w:rPr>
        <w:t xml:space="preserve">соответствии с действующими нормативными правовыми актами: </w:t>
      </w:r>
    </w:p>
    <w:p w:rsidR="009522D7" w:rsidRDefault="005C692A">
      <w:pPr>
        <w:spacing w:after="13" w:line="268" w:lineRule="auto"/>
        <w:ind w:left="-5"/>
      </w:pPr>
      <w:r>
        <w:rPr>
          <w:color w:val="333333"/>
        </w:rPr>
        <w:t xml:space="preserve">4.1.1. Приказом Минкультуры России от 08.10.2012 г. №1077 «Об утверждении Порядка учёта документов, входящих в состав библиотечного фонда». </w:t>
      </w:r>
    </w:p>
    <w:p w:rsidR="009522D7" w:rsidRDefault="005C692A">
      <w:pPr>
        <w:numPr>
          <w:ilvl w:val="1"/>
          <w:numId w:val="5"/>
        </w:numPr>
        <w:spacing w:after="13" w:line="268" w:lineRule="auto"/>
      </w:pPr>
      <w:r>
        <w:rPr>
          <w:color w:val="333333"/>
        </w:rPr>
        <w:t xml:space="preserve">Выбытие документов учебного фонда из ШБИЦ   </w:t>
      </w:r>
      <w:proofErr w:type="gramStart"/>
      <w:r>
        <w:rPr>
          <w:color w:val="333333"/>
        </w:rPr>
        <w:t>производитс</w:t>
      </w:r>
      <w:r>
        <w:rPr>
          <w:color w:val="333333"/>
        </w:rPr>
        <w:t>я  по</w:t>
      </w:r>
      <w:proofErr w:type="gramEnd"/>
      <w:r>
        <w:rPr>
          <w:color w:val="333333"/>
        </w:rPr>
        <w:t xml:space="preserve"> причинам: ветхости ( физический износ) устарелости ( по содержанию), утере. </w:t>
      </w:r>
    </w:p>
    <w:p w:rsidR="009522D7" w:rsidRDefault="005C692A">
      <w:pPr>
        <w:spacing w:after="13" w:line="268" w:lineRule="auto"/>
        <w:ind w:left="-5"/>
      </w:pPr>
      <w:r>
        <w:rPr>
          <w:color w:val="333333"/>
        </w:rPr>
        <w:t>4.2.</w:t>
      </w:r>
      <w:proofErr w:type="gramStart"/>
      <w:r>
        <w:rPr>
          <w:color w:val="333333"/>
        </w:rPr>
        <w:t>1.Выбытие</w:t>
      </w:r>
      <w:proofErr w:type="gramEnd"/>
      <w:r>
        <w:rPr>
          <w:color w:val="333333"/>
        </w:rPr>
        <w:t xml:space="preserve"> по ветхости производится  при  наличии дефектов, приводящих к искажению или потери информации, ухудшающихся условия чтения. </w:t>
      </w:r>
    </w:p>
    <w:p w:rsidR="009522D7" w:rsidRDefault="005C692A">
      <w:pPr>
        <w:spacing w:after="13" w:line="268" w:lineRule="auto"/>
        <w:ind w:left="-5"/>
      </w:pPr>
      <w:r>
        <w:rPr>
          <w:color w:val="333333"/>
        </w:rPr>
        <w:t>4.2.</w:t>
      </w:r>
      <w:proofErr w:type="gramStart"/>
      <w:r>
        <w:rPr>
          <w:color w:val="333333"/>
        </w:rPr>
        <w:t>2.Выбытие</w:t>
      </w:r>
      <w:proofErr w:type="gramEnd"/>
      <w:r>
        <w:rPr>
          <w:color w:val="333333"/>
        </w:rPr>
        <w:t xml:space="preserve"> по причине устарелос</w:t>
      </w:r>
      <w:r>
        <w:rPr>
          <w:color w:val="333333"/>
        </w:rPr>
        <w:t>ти по содержанию производится в соответствии с изменениями в «Федеральных перечнях учебников, рекомендованных (допущенных) к использованию в образовательном  процессе в образовательных учреждениях, реализующих образовательные программы общего образования и</w:t>
      </w:r>
      <w:r>
        <w:rPr>
          <w:color w:val="333333"/>
        </w:rPr>
        <w:t xml:space="preserve"> имеющих государственную аккредитацию на учебный год», введением новых образовательных стандартов, образовательных программ. </w:t>
      </w:r>
    </w:p>
    <w:p w:rsidR="009522D7" w:rsidRDefault="005C692A">
      <w:pPr>
        <w:spacing w:after="13" w:line="268" w:lineRule="auto"/>
        <w:ind w:left="-5"/>
      </w:pPr>
      <w:r>
        <w:rPr>
          <w:color w:val="333333"/>
        </w:rPr>
        <w:t xml:space="preserve">4.2.3. В случае утраты (или) умышленной порчи учебника или учебного пособия родители (законные представители) обучающихся обязаны </w:t>
      </w:r>
      <w:r>
        <w:rPr>
          <w:color w:val="333333"/>
        </w:rPr>
        <w:t xml:space="preserve">заменить его такими же или признанными библиотекой равноценными (необходимыми школе и соответствующими действующей образовательной программе). </w:t>
      </w:r>
    </w:p>
    <w:p w:rsidR="009522D7" w:rsidRDefault="005C692A">
      <w:pPr>
        <w:spacing w:after="13" w:line="268" w:lineRule="auto"/>
        <w:ind w:left="-5"/>
      </w:pPr>
      <w:r>
        <w:rPr>
          <w:color w:val="333333"/>
        </w:rPr>
        <w:t>4.</w:t>
      </w:r>
      <w:proofErr w:type="gramStart"/>
      <w:r>
        <w:rPr>
          <w:color w:val="333333"/>
        </w:rPr>
        <w:t>3.Пришедшие</w:t>
      </w:r>
      <w:proofErr w:type="gramEnd"/>
      <w:r>
        <w:rPr>
          <w:color w:val="333333"/>
        </w:rPr>
        <w:t xml:space="preserve"> в негодность документы  учебного фонда списываются по акту комиссией по списанию, приему и сдаче м</w:t>
      </w:r>
      <w:r>
        <w:rPr>
          <w:color w:val="333333"/>
        </w:rPr>
        <w:t xml:space="preserve">атериальных ценностей образовательного учреждения, состав которой утвержден приказом директора. Акт составляется в двух экземплярах, визируется вышеуказанной комиссией и утверждается подписью директора. </w:t>
      </w:r>
    </w:p>
    <w:p w:rsidR="009522D7" w:rsidRDefault="005C692A">
      <w:pPr>
        <w:spacing w:after="13" w:line="268" w:lineRule="auto"/>
        <w:ind w:left="-5"/>
      </w:pPr>
      <w:r>
        <w:rPr>
          <w:color w:val="333333"/>
        </w:rPr>
        <w:lastRenderedPageBreak/>
        <w:t>4.</w:t>
      </w:r>
      <w:proofErr w:type="gramStart"/>
      <w:r>
        <w:rPr>
          <w:color w:val="333333"/>
        </w:rPr>
        <w:t>4.Списание</w:t>
      </w:r>
      <w:proofErr w:type="gramEnd"/>
      <w:r>
        <w:rPr>
          <w:color w:val="333333"/>
        </w:rPr>
        <w:t xml:space="preserve"> по акту документы учебного фонда могут </w:t>
      </w:r>
      <w:r>
        <w:rPr>
          <w:color w:val="333333"/>
        </w:rPr>
        <w:t xml:space="preserve">быть использованы для изготовления дидактического материала, для реставрационных работ или сдаются в макулатуру. </w:t>
      </w:r>
    </w:p>
    <w:p w:rsidR="009522D7" w:rsidRDefault="005C692A">
      <w:pPr>
        <w:numPr>
          <w:ilvl w:val="0"/>
          <w:numId w:val="6"/>
        </w:numPr>
        <w:spacing w:after="13" w:line="268" w:lineRule="auto"/>
        <w:ind w:hanging="240"/>
        <w:jc w:val="left"/>
      </w:pPr>
      <w:r>
        <w:rPr>
          <w:color w:val="333333"/>
        </w:rPr>
        <w:t xml:space="preserve">5.Хранение </w:t>
      </w:r>
      <w:r>
        <w:rPr>
          <w:color w:val="333333"/>
        </w:rPr>
        <w:tab/>
        <w:t xml:space="preserve">списанных </w:t>
      </w:r>
      <w:r>
        <w:rPr>
          <w:color w:val="333333"/>
        </w:rPr>
        <w:tab/>
        <w:t xml:space="preserve">документов </w:t>
      </w:r>
      <w:r>
        <w:rPr>
          <w:color w:val="333333"/>
        </w:rPr>
        <w:tab/>
        <w:t xml:space="preserve">учебного </w:t>
      </w:r>
      <w:r>
        <w:rPr>
          <w:color w:val="333333"/>
        </w:rPr>
        <w:tab/>
        <w:t xml:space="preserve">фонда </w:t>
      </w:r>
      <w:r>
        <w:rPr>
          <w:color w:val="333333"/>
        </w:rPr>
        <w:tab/>
        <w:t xml:space="preserve">вместе </w:t>
      </w:r>
      <w:r>
        <w:rPr>
          <w:color w:val="333333"/>
        </w:rPr>
        <w:tab/>
        <w:t xml:space="preserve">с </w:t>
      </w:r>
      <w:r>
        <w:rPr>
          <w:color w:val="333333"/>
        </w:rPr>
        <w:tab/>
        <w:t xml:space="preserve">действующими запрещается. </w:t>
      </w:r>
    </w:p>
    <w:p w:rsidR="009522D7" w:rsidRDefault="005C692A">
      <w:pPr>
        <w:spacing w:after="26" w:line="259" w:lineRule="auto"/>
        <w:ind w:left="0" w:firstLine="0"/>
        <w:jc w:val="left"/>
      </w:pPr>
      <w:r>
        <w:rPr>
          <w:b/>
          <w:color w:val="333333"/>
        </w:rPr>
        <w:t xml:space="preserve"> </w:t>
      </w:r>
    </w:p>
    <w:p w:rsidR="009522D7" w:rsidRDefault="005C692A">
      <w:pPr>
        <w:numPr>
          <w:ilvl w:val="0"/>
          <w:numId w:val="6"/>
        </w:numPr>
        <w:spacing w:after="0" w:line="259" w:lineRule="auto"/>
        <w:ind w:hanging="240"/>
        <w:jc w:val="left"/>
      </w:pPr>
      <w:r>
        <w:rPr>
          <w:b/>
          <w:color w:val="333333"/>
        </w:rPr>
        <w:t xml:space="preserve">Ответственность и полномочия участников образовательного процесса </w:t>
      </w:r>
    </w:p>
    <w:p w:rsidR="009522D7" w:rsidRDefault="005C692A">
      <w:pPr>
        <w:spacing w:after="14" w:line="259" w:lineRule="auto"/>
        <w:ind w:left="0" w:firstLine="0"/>
        <w:jc w:val="left"/>
      </w:pPr>
      <w:r>
        <w:rPr>
          <w:b/>
          <w:color w:val="333333"/>
        </w:rPr>
        <w:t xml:space="preserve"> </w:t>
      </w:r>
    </w:p>
    <w:p w:rsidR="009522D7" w:rsidRDefault="005C692A">
      <w:pPr>
        <w:numPr>
          <w:ilvl w:val="1"/>
          <w:numId w:val="6"/>
        </w:numPr>
        <w:spacing w:after="13" w:line="268" w:lineRule="auto"/>
        <w:ind w:hanging="420"/>
      </w:pPr>
      <w:r>
        <w:rPr>
          <w:color w:val="333333"/>
        </w:rPr>
        <w:t xml:space="preserve">Директор: </w:t>
      </w:r>
    </w:p>
    <w:p w:rsidR="009522D7" w:rsidRDefault="005C692A">
      <w:pPr>
        <w:spacing w:after="13" w:line="268" w:lineRule="auto"/>
        <w:ind w:left="-5"/>
      </w:pPr>
      <w:r>
        <w:rPr>
          <w:color w:val="333333"/>
        </w:rPr>
        <w:t>5.1.</w:t>
      </w:r>
      <w:proofErr w:type="gramStart"/>
      <w:r>
        <w:rPr>
          <w:color w:val="333333"/>
        </w:rPr>
        <w:t>1.Утверждает</w:t>
      </w:r>
      <w:proofErr w:type="gramEnd"/>
      <w:r>
        <w:rPr>
          <w:color w:val="333333"/>
        </w:rPr>
        <w:t xml:space="preserve"> выбор учебных программ и учебно-методической литературы для организации образовательного процесса в соответствии с образовательной программой, учебным планом О</w:t>
      </w:r>
      <w:r>
        <w:rPr>
          <w:color w:val="333333"/>
        </w:rPr>
        <w:t xml:space="preserve">У. </w:t>
      </w:r>
    </w:p>
    <w:p w:rsidR="009522D7" w:rsidRDefault="005C692A">
      <w:pPr>
        <w:spacing w:after="13" w:line="268" w:lineRule="auto"/>
        <w:ind w:left="-5"/>
      </w:pPr>
      <w:r>
        <w:rPr>
          <w:color w:val="333333"/>
        </w:rPr>
        <w:t xml:space="preserve">5.1.2. Издаёт приказы о распределении функциональных обязанностей работников ОУ по формированию, сохранности и использованию учебного фонда. </w:t>
      </w:r>
    </w:p>
    <w:p w:rsidR="009522D7" w:rsidRDefault="005C692A">
      <w:pPr>
        <w:spacing w:after="13" w:line="268" w:lineRule="auto"/>
        <w:ind w:left="-5"/>
      </w:pPr>
      <w:r>
        <w:rPr>
          <w:color w:val="333333"/>
        </w:rPr>
        <w:t>5.1.</w:t>
      </w:r>
      <w:proofErr w:type="gramStart"/>
      <w:r>
        <w:rPr>
          <w:color w:val="333333"/>
        </w:rPr>
        <w:t>3.Контролирует</w:t>
      </w:r>
      <w:proofErr w:type="gramEnd"/>
      <w:r>
        <w:rPr>
          <w:color w:val="333333"/>
        </w:rPr>
        <w:t xml:space="preserve"> обеспеченность документами учебного фонда, в соответствии с утвержденными образовательными </w:t>
      </w:r>
      <w:r>
        <w:rPr>
          <w:color w:val="333333"/>
        </w:rPr>
        <w:t xml:space="preserve">программами работников ОУ. </w:t>
      </w:r>
    </w:p>
    <w:p w:rsidR="009522D7" w:rsidRDefault="005C692A">
      <w:pPr>
        <w:spacing w:after="13" w:line="268" w:lineRule="auto"/>
        <w:ind w:left="-5"/>
      </w:pPr>
      <w:r>
        <w:rPr>
          <w:color w:val="333333"/>
        </w:rPr>
        <w:t>5.1.</w:t>
      </w:r>
      <w:proofErr w:type="gramStart"/>
      <w:r>
        <w:rPr>
          <w:color w:val="333333"/>
        </w:rPr>
        <w:t>4.Обеспечивает</w:t>
      </w:r>
      <w:proofErr w:type="gramEnd"/>
      <w:r>
        <w:rPr>
          <w:color w:val="333333"/>
        </w:rPr>
        <w:t xml:space="preserve"> условия для хранения учебного фонда. </w:t>
      </w:r>
    </w:p>
    <w:p w:rsidR="009522D7" w:rsidRDefault="005C692A">
      <w:pPr>
        <w:spacing w:after="13" w:line="268" w:lineRule="auto"/>
        <w:ind w:left="-5"/>
      </w:pPr>
      <w:r>
        <w:rPr>
          <w:color w:val="333333"/>
        </w:rPr>
        <w:t>5.1.</w:t>
      </w:r>
      <w:proofErr w:type="gramStart"/>
      <w:r>
        <w:rPr>
          <w:color w:val="333333"/>
        </w:rPr>
        <w:t>5.Оценивает</w:t>
      </w:r>
      <w:proofErr w:type="gramEnd"/>
      <w:r>
        <w:rPr>
          <w:color w:val="333333"/>
        </w:rPr>
        <w:t xml:space="preserve"> деятельность работников ОУ по обеспечению обучающихся документами учебного фонда, определяет меры поощрения. </w:t>
      </w:r>
    </w:p>
    <w:p w:rsidR="009522D7" w:rsidRDefault="005C692A">
      <w:pPr>
        <w:spacing w:after="13" w:line="268" w:lineRule="auto"/>
        <w:ind w:left="-5"/>
      </w:pPr>
      <w:r>
        <w:rPr>
          <w:color w:val="333333"/>
        </w:rPr>
        <w:t>5.1.</w:t>
      </w:r>
      <w:proofErr w:type="gramStart"/>
      <w:r>
        <w:rPr>
          <w:color w:val="333333"/>
        </w:rPr>
        <w:t>6.Несет</w:t>
      </w:r>
      <w:proofErr w:type="gramEnd"/>
      <w:r>
        <w:rPr>
          <w:color w:val="333333"/>
        </w:rPr>
        <w:t xml:space="preserve"> ответственность за организацию ко</w:t>
      </w:r>
      <w:r>
        <w:rPr>
          <w:color w:val="333333"/>
        </w:rPr>
        <w:t xml:space="preserve">мплектования, сохранности и использования учебного фонда в целом. </w:t>
      </w:r>
    </w:p>
    <w:p w:rsidR="009522D7" w:rsidRDefault="005C692A">
      <w:pPr>
        <w:ind w:left="-5"/>
      </w:pPr>
      <w:r>
        <w:t xml:space="preserve">5.3. Заместитель директора по УР: </w:t>
      </w:r>
    </w:p>
    <w:p w:rsidR="009522D7" w:rsidRDefault="005C692A">
      <w:pPr>
        <w:numPr>
          <w:ilvl w:val="2"/>
          <w:numId w:val="7"/>
        </w:numPr>
        <w:ind w:hanging="600"/>
      </w:pPr>
      <w:r>
        <w:t xml:space="preserve">Организует работу по составлению образовательной программы школы. </w:t>
      </w:r>
    </w:p>
    <w:p w:rsidR="009522D7" w:rsidRDefault="005C692A">
      <w:pPr>
        <w:numPr>
          <w:ilvl w:val="2"/>
          <w:numId w:val="7"/>
        </w:numPr>
        <w:ind w:hanging="600"/>
      </w:pPr>
      <w:r>
        <w:t>Своевременно организует, контролирует и несёт ответственность за работу предметных мето</w:t>
      </w:r>
      <w:r>
        <w:t xml:space="preserve">дических объединений по формированию перечня необходимых документов учебного фонда в соответствии с федеральным перечнем учебников, рекомендованных и допущенных министерством образования в образовательном процессе, перечней </w:t>
      </w:r>
      <w:proofErr w:type="spellStart"/>
      <w:r>
        <w:t>организаций,осуществляющих</w:t>
      </w:r>
      <w:proofErr w:type="spellEnd"/>
      <w:r>
        <w:t xml:space="preserve"> издан</w:t>
      </w:r>
      <w:r>
        <w:t>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перечнем организаций, осуществляющих издание у</w:t>
      </w:r>
      <w:r>
        <w:t>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иной учебной и дидактической литературы дл</w:t>
      </w:r>
      <w:r>
        <w:t xml:space="preserve">я обучающихся, отвечающих требованиям образовательных программ. </w:t>
      </w:r>
    </w:p>
    <w:p w:rsidR="009522D7" w:rsidRDefault="005C692A">
      <w:pPr>
        <w:numPr>
          <w:ilvl w:val="0"/>
          <w:numId w:val="8"/>
        </w:numPr>
        <w:ind w:hanging="180"/>
      </w:pPr>
      <w:r>
        <w:t xml:space="preserve">3.Педагог-библиотекарь: </w:t>
      </w:r>
    </w:p>
    <w:p w:rsidR="009522D7" w:rsidRDefault="005C692A">
      <w:pPr>
        <w:numPr>
          <w:ilvl w:val="1"/>
          <w:numId w:val="8"/>
        </w:numPr>
        <w:ind w:hanging="420"/>
      </w:pPr>
      <w:r>
        <w:t xml:space="preserve">1.Проводит анализ состояния учебного фонда в соответствии с ежегодной потребностью образовательного учреждения, реализуемыми образовательными программами. </w:t>
      </w:r>
    </w:p>
    <w:p w:rsidR="009522D7" w:rsidRDefault="005C692A">
      <w:pPr>
        <w:ind w:left="-5"/>
      </w:pPr>
      <w:r>
        <w:t>5.3.</w:t>
      </w:r>
      <w:proofErr w:type="gramStart"/>
      <w:r>
        <w:t>2.Инфо</w:t>
      </w:r>
      <w:r>
        <w:t>рмирует</w:t>
      </w:r>
      <w:proofErr w:type="gramEnd"/>
      <w:r>
        <w:t xml:space="preserve"> педагогический коллектив о вновь поступивших документах учебного фонда. </w:t>
      </w:r>
    </w:p>
    <w:p w:rsidR="009522D7" w:rsidRDefault="005C692A">
      <w:pPr>
        <w:numPr>
          <w:ilvl w:val="2"/>
          <w:numId w:val="9"/>
        </w:numPr>
        <w:ind w:hanging="600"/>
      </w:pPr>
      <w:r>
        <w:lastRenderedPageBreak/>
        <w:t xml:space="preserve">Формирует заявку на приобретение недостающих документов учебного фонда, </w:t>
      </w:r>
      <w:proofErr w:type="gramStart"/>
      <w:r>
        <w:t>учитывая  имеющееся</w:t>
      </w:r>
      <w:proofErr w:type="gramEnd"/>
      <w:r>
        <w:t xml:space="preserve"> наличие документов в учебном фонде ШБИЦ, а  также возможности их получения в обменн</w:t>
      </w:r>
      <w:r>
        <w:t xml:space="preserve">ом фонде.  </w:t>
      </w:r>
    </w:p>
    <w:p w:rsidR="009522D7" w:rsidRDefault="005C692A">
      <w:pPr>
        <w:numPr>
          <w:ilvl w:val="2"/>
          <w:numId w:val="9"/>
        </w:numPr>
        <w:ind w:hanging="600"/>
      </w:pPr>
      <w:r>
        <w:t xml:space="preserve">Организует процесс выдачи и приема документов учебного фонда. </w:t>
      </w:r>
    </w:p>
    <w:p w:rsidR="009522D7" w:rsidRDefault="005C692A">
      <w:pPr>
        <w:numPr>
          <w:ilvl w:val="2"/>
          <w:numId w:val="9"/>
        </w:numPr>
        <w:ind w:hanging="600"/>
      </w:pPr>
      <w:r>
        <w:t xml:space="preserve">Организует ремонт документов учебного фонда силами учащихся. </w:t>
      </w:r>
    </w:p>
    <w:p w:rsidR="009522D7" w:rsidRDefault="005C692A">
      <w:pPr>
        <w:ind w:left="-5"/>
      </w:pPr>
      <w:r>
        <w:t>5.3.</w:t>
      </w:r>
      <w:proofErr w:type="gramStart"/>
      <w:r>
        <w:t>6.Осуществляет</w:t>
      </w:r>
      <w:proofErr w:type="gramEnd"/>
      <w:r>
        <w:t xml:space="preserve"> процедуру приема документов учебного фонда взамен утерянных. </w:t>
      </w:r>
    </w:p>
    <w:p w:rsidR="009522D7" w:rsidRDefault="005C692A">
      <w:pPr>
        <w:ind w:left="-5"/>
      </w:pPr>
      <w:r>
        <w:t xml:space="preserve">5.3.7. </w:t>
      </w:r>
      <w:r>
        <w:t xml:space="preserve">Проводит ежегодную инвентаризацию учебного фонда. </w:t>
      </w:r>
    </w:p>
    <w:p w:rsidR="009522D7" w:rsidRDefault="005C692A">
      <w:pPr>
        <w:ind w:left="-5"/>
      </w:pPr>
      <w:r>
        <w:t>5.3.</w:t>
      </w:r>
      <w:proofErr w:type="gramStart"/>
      <w:r>
        <w:t>8.Организует</w:t>
      </w:r>
      <w:proofErr w:type="gramEnd"/>
      <w:r>
        <w:t xml:space="preserve"> и принимает непосредственное участие в проверках состояния документов учебного фонда в составе комиссии по сохранности фонда. </w:t>
      </w:r>
    </w:p>
    <w:p w:rsidR="009522D7" w:rsidRDefault="005C692A">
      <w:pPr>
        <w:numPr>
          <w:ilvl w:val="1"/>
          <w:numId w:val="10"/>
        </w:numPr>
        <w:ind w:hanging="420"/>
      </w:pPr>
      <w:r>
        <w:t>9.Несет непосредственную ответственность за учёт, сохранность</w:t>
      </w:r>
      <w:r>
        <w:t xml:space="preserve"> и выбытие документов учебного фонда. </w:t>
      </w:r>
    </w:p>
    <w:p w:rsidR="009522D7" w:rsidRDefault="005C692A">
      <w:pPr>
        <w:numPr>
          <w:ilvl w:val="1"/>
          <w:numId w:val="10"/>
        </w:numPr>
        <w:ind w:hanging="420"/>
      </w:pPr>
      <w:r>
        <w:t xml:space="preserve">Руководители </w:t>
      </w:r>
      <w:proofErr w:type="gramStart"/>
      <w:r>
        <w:t>предметных  МО</w:t>
      </w:r>
      <w:proofErr w:type="gramEnd"/>
      <w:r>
        <w:t xml:space="preserve">: </w:t>
      </w:r>
    </w:p>
    <w:p w:rsidR="009522D7" w:rsidRDefault="005C692A">
      <w:pPr>
        <w:numPr>
          <w:ilvl w:val="1"/>
          <w:numId w:val="8"/>
        </w:numPr>
        <w:ind w:hanging="420"/>
      </w:pPr>
      <w:r>
        <w:t xml:space="preserve">1.Своевременно организуют, контролируют и несут ответственность за работу учителей – предметников  своего МО по формированию перечня </w:t>
      </w:r>
      <w:r>
        <w:t>необходимых документов учебного фонда в соответствии с Федеральным перечнем учебников, рекомендованных и допущенных Министерством образования и науки РФ для использования в образовательном процессе, перечней организаций осуществляющих издание учебных пособ</w:t>
      </w:r>
      <w:r>
        <w:t>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ОУ, перечнем организаций осуществляющих издание учебных пособий, которые допускаются к испо</w:t>
      </w:r>
      <w:r>
        <w:t xml:space="preserve">льзованию в образовательном процессе в </w:t>
      </w:r>
      <w:proofErr w:type="spellStart"/>
      <w:r>
        <w:t>имеющихгосударственную</w:t>
      </w:r>
      <w:proofErr w:type="spellEnd"/>
      <w:r>
        <w:t xml:space="preserve"> аккредитацию и реализующих   образовательные программы общего образования образовательных учреждениях. </w:t>
      </w:r>
    </w:p>
    <w:p w:rsidR="009522D7" w:rsidRDefault="005C692A">
      <w:pPr>
        <w:ind w:left="-5"/>
      </w:pPr>
      <w:r>
        <w:t xml:space="preserve">5.4.2 Своевременно передают перечень необходимых документов учебного фонда в </w:t>
      </w:r>
    </w:p>
    <w:p w:rsidR="009522D7" w:rsidRDefault="005C692A">
      <w:pPr>
        <w:ind w:left="-5"/>
      </w:pPr>
      <w:r>
        <w:t>ШБИЦ для дал</w:t>
      </w:r>
      <w:r>
        <w:t xml:space="preserve">ьнейшей организации работы по формированию учебного фонда </w:t>
      </w:r>
      <w:proofErr w:type="gramStart"/>
      <w:r>
        <w:t>и  обеспечения</w:t>
      </w:r>
      <w:proofErr w:type="gramEnd"/>
      <w:r>
        <w:t xml:space="preserve"> учащихся документами учебного фонда. </w:t>
      </w:r>
    </w:p>
    <w:p w:rsidR="009522D7" w:rsidRDefault="005C692A">
      <w:pPr>
        <w:numPr>
          <w:ilvl w:val="1"/>
          <w:numId w:val="8"/>
        </w:numPr>
        <w:ind w:hanging="420"/>
      </w:pPr>
      <w:r>
        <w:t xml:space="preserve">Учителя- предметники </w:t>
      </w:r>
    </w:p>
    <w:p w:rsidR="009522D7" w:rsidRDefault="005C692A">
      <w:pPr>
        <w:ind w:left="-5"/>
      </w:pPr>
      <w:r>
        <w:t>5.5.1.Составляют  перечень  необходимых документов учебного фонда в соответствии с федеральным перечнем учебников, рекоменд</w:t>
      </w:r>
      <w:r>
        <w:t>ованных и допущенных министерством образования в образовательном процессе перечней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</w:t>
      </w:r>
      <w:r>
        <w:t>зовательные программы общего образования образовательных учреждениях, перечнем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</w:t>
      </w:r>
      <w:r>
        <w:t xml:space="preserve">тельные программы общего образования в образовательных учреждениях.  </w:t>
      </w:r>
    </w:p>
    <w:p w:rsidR="009522D7" w:rsidRDefault="005C692A">
      <w:pPr>
        <w:ind w:left="-5"/>
      </w:pPr>
      <w:r>
        <w:t xml:space="preserve">5.5.2. Контролируют и несут ответственность за использование и сохранность документов учебного фонда в рамках образовательного процесса. </w:t>
      </w:r>
    </w:p>
    <w:p w:rsidR="009522D7" w:rsidRDefault="005C692A">
      <w:pPr>
        <w:numPr>
          <w:ilvl w:val="1"/>
          <w:numId w:val="8"/>
        </w:numPr>
        <w:ind w:hanging="420"/>
      </w:pPr>
      <w:r>
        <w:t xml:space="preserve">Классные руководители: </w:t>
      </w:r>
    </w:p>
    <w:p w:rsidR="009522D7" w:rsidRDefault="005C692A">
      <w:pPr>
        <w:numPr>
          <w:ilvl w:val="2"/>
          <w:numId w:val="8"/>
        </w:numPr>
        <w:ind w:hanging="600"/>
      </w:pPr>
      <w:proofErr w:type="gramStart"/>
      <w:r>
        <w:t>Участвуют  в</w:t>
      </w:r>
      <w:proofErr w:type="gramEnd"/>
      <w:r>
        <w:t xml:space="preserve"> выдаче и пр</w:t>
      </w:r>
      <w:r>
        <w:t xml:space="preserve">иеме документов учебного фонда. </w:t>
      </w:r>
    </w:p>
    <w:p w:rsidR="009522D7" w:rsidRDefault="005C692A">
      <w:pPr>
        <w:numPr>
          <w:ilvl w:val="2"/>
          <w:numId w:val="8"/>
        </w:numPr>
        <w:ind w:hanging="600"/>
      </w:pPr>
      <w:proofErr w:type="gramStart"/>
      <w:r>
        <w:t>Контролируют  наличие</w:t>
      </w:r>
      <w:proofErr w:type="gramEnd"/>
      <w:r>
        <w:t xml:space="preserve"> документов  учебного фонда  у каждого учащегося класса. </w:t>
      </w:r>
    </w:p>
    <w:p w:rsidR="009522D7" w:rsidRDefault="005C692A">
      <w:pPr>
        <w:ind w:left="-5"/>
      </w:pPr>
      <w:r>
        <w:t>5.6.</w:t>
      </w:r>
      <w:proofErr w:type="gramStart"/>
      <w:r>
        <w:t>3.Информирует</w:t>
      </w:r>
      <w:proofErr w:type="gramEnd"/>
      <w:r>
        <w:t xml:space="preserve"> родителей, учащихся о перечне документов учебного фонда, входящих в комплект школьника данного класса и числе документов учебн</w:t>
      </w:r>
      <w:r>
        <w:t xml:space="preserve">ого фонда, имеющихся в школьной библиотеке. Проводит инструктивное собрание с обучающимися и родителями </w:t>
      </w:r>
      <w:r>
        <w:lastRenderedPageBreak/>
        <w:t xml:space="preserve">(законными представителями) по ознакомлению с Правилами пользования ШБИЦ и мерами ответственности за утерю и порчу документов учебного фонда. </w:t>
      </w:r>
    </w:p>
    <w:p w:rsidR="009522D7" w:rsidRDefault="005C692A">
      <w:pPr>
        <w:ind w:left="-5"/>
      </w:pPr>
      <w:r>
        <w:t>5.6.4. Ор</w:t>
      </w:r>
      <w:r>
        <w:t xml:space="preserve">ганизует ликвидацию </w:t>
      </w:r>
      <w:proofErr w:type="gramStart"/>
      <w:r>
        <w:t>задолженности  по</w:t>
      </w:r>
      <w:proofErr w:type="gramEnd"/>
      <w:r>
        <w:t xml:space="preserve"> документам  учебного фонда. </w:t>
      </w:r>
    </w:p>
    <w:p w:rsidR="009522D7" w:rsidRDefault="005C692A">
      <w:pPr>
        <w:numPr>
          <w:ilvl w:val="1"/>
          <w:numId w:val="8"/>
        </w:numPr>
        <w:ind w:hanging="420"/>
      </w:pPr>
      <w:r>
        <w:t xml:space="preserve">Комиссия по сохранности фонда: </w:t>
      </w:r>
    </w:p>
    <w:p w:rsidR="009522D7" w:rsidRDefault="005C692A">
      <w:pPr>
        <w:numPr>
          <w:ilvl w:val="2"/>
          <w:numId w:val="8"/>
        </w:numPr>
        <w:ind w:hanging="600"/>
      </w:pPr>
      <w:r>
        <w:t xml:space="preserve">Не реже 1 раза в четверть проводит проверку использования и сохранности документов учебного фонда. </w:t>
      </w:r>
    </w:p>
    <w:p w:rsidR="009522D7" w:rsidRDefault="005C692A">
      <w:pPr>
        <w:numPr>
          <w:ilvl w:val="2"/>
          <w:numId w:val="8"/>
        </w:numPr>
        <w:ind w:hanging="600"/>
      </w:pPr>
      <w:r>
        <w:t>Принимает решение о необходимости ремонта или замены доку</w:t>
      </w:r>
      <w:r>
        <w:t xml:space="preserve">ментов учебного фонда в течение учебного </w:t>
      </w:r>
      <w:proofErr w:type="gramStart"/>
      <w:r>
        <w:t>года,  т.е.</w:t>
      </w:r>
      <w:proofErr w:type="gramEnd"/>
      <w:r>
        <w:t xml:space="preserve"> в период их использования. </w:t>
      </w:r>
    </w:p>
    <w:p w:rsidR="009522D7" w:rsidRDefault="005C692A">
      <w:pPr>
        <w:numPr>
          <w:ilvl w:val="1"/>
          <w:numId w:val="8"/>
        </w:numPr>
        <w:ind w:hanging="420"/>
      </w:pPr>
      <w:r>
        <w:t xml:space="preserve">Учащиеся: </w:t>
      </w:r>
    </w:p>
    <w:p w:rsidR="009522D7" w:rsidRDefault="005C692A">
      <w:pPr>
        <w:numPr>
          <w:ilvl w:val="2"/>
          <w:numId w:val="8"/>
        </w:numPr>
        <w:ind w:hanging="600"/>
      </w:pPr>
      <w:r>
        <w:t xml:space="preserve">Получают в безвозмездное пользование и используют документы учебного фонда в соответствии с данным положением и правилами пользования ШБИЦ. </w:t>
      </w:r>
    </w:p>
    <w:p w:rsidR="009522D7" w:rsidRDefault="005C692A">
      <w:pPr>
        <w:numPr>
          <w:ilvl w:val="2"/>
          <w:numId w:val="8"/>
        </w:numPr>
        <w:ind w:hanging="600"/>
      </w:pPr>
      <w:r>
        <w:t>Обязаны бережно относит</w:t>
      </w:r>
      <w:r>
        <w:t xml:space="preserve">ся к документам учебного фонда. Документы учебного фонда должны быть обернуты учащимися в съемную обложку (синтетическую или бумажную). На протяжении всего учебного </w:t>
      </w:r>
      <w:proofErr w:type="gramStart"/>
      <w:r>
        <w:t>года  учащиеся</w:t>
      </w:r>
      <w:proofErr w:type="gramEnd"/>
      <w:r>
        <w:t xml:space="preserve"> обязаны следить за целостностью и сохранностью обложек и содержимого докумен</w:t>
      </w:r>
      <w:r>
        <w:t xml:space="preserve">тов учебного фонда, вовремя производить их ремонт или замену. </w:t>
      </w:r>
    </w:p>
    <w:p w:rsidR="009522D7" w:rsidRDefault="005C692A">
      <w:pPr>
        <w:numPr>
          <w:ilvl w:val="2"/>
          <w:numId w:val="8"/>
        </w:numPr>
        <w:spacing w:after="5" w:line="269" w:lineRule="auto"/>
        <w:ind w:hanging="600"/>
      </w:pPr>
      <w:r>
        <w:t xml:space="preserve">Несут ответственность за сохранность и своевременный возврат в </w:t>
      </w:r>
      <w:proofErr w:type="gramStart"/>
      <w:r>
        <w:t>ШБИЦ  документов</w:t>
      </w:r>
      <w:proofErr w:type="gramEnd"/>
      <w:r>
        <w:t xml:space="preserve"> учебного фонда, предоставленных им в безвозмездное пользование. 5.8.4. По </w:t>
      </w:r>
      <w:proofErr w:type="gramStart"/>
      <w:r>
        <w:t>окончании  учебного</w:t>
      </w:r>
      <w:proofErr w:type="gramEnd"/>
      <w:r>
        <w:t xml:space="preserve"> года обязаны </w:t>
      </w:r>
      <w:r>
        <w:t xml:space="preserve">сдать документы учебного фонда в ШБИЦ. </w:t>
      </w:r>
    </w:p>
    <w:p w:rsidR="009522D7" w:rsidRDefault="005C692A">
      <w:pPr>
        <w:ind w:left="-5"/>
      </w:pPr>
      <w:r>
        <w:t xml:space="preserve">5.8.5. По </w:t>
      </w:r>
      <w:proofErr w:type="gramStart"/>
      <w:r>
        <w:t>окончании  обучения</w:t>
      </w:r>
      <w:proofErr w:type="gramEnd"/>
      <w:r>
        <w:t xml:space="preserve">  учащийся обязан сдать документы учебного фонда в школьный  библиотечно-информационный центр. Выдача личных </w:t>
      </w:r>
      <w:proofErr w:type="gramStart"/>
      <w:r>
        <w:t>дел  только</w:t>
      </w:r>
      <w:proofErr w:type="gramEnd"/>
      <w:r>
        <w:t xml:space="preserve"> после возвращения литературы, взятой в ШБИЦ, выбывающие учащиеся  </w:t>
      </w:r>
      <w:r>
        <w:t xml:space="preserve">отмечают в ШБИЦ обходной лист. </w:t>
      </w:r>
    </w:p>
    <w:p w:rsidR="009522D7" w:rsidRDefault="005C692A">
      <w:pPr>
        <w:numPr>
          <w:ilvl w:val="0"/>
          <w:numId w:val="11"/>
        </w:numPr>
        <w:ind w:hanging="180"/>
      </w:pPr>
      <w:r>
        <w:t xml:space="preserve">9.Родители: </w:t>
      </w:r>
    </w:p>
    <w:p w:rsidR="009522D7" w:rsidRDefault="005C692A">
      <w:pPr>
        <w:ind w:left="-5"/>
      </w:pPr>
      <w:r>
        <w:t xml:space="preserve">5.9.1. </w:t>
      </w:r>
      <w:proofErr w:type="gramStart"/>
      <w:r>
        <w:t>Отвечают  за</w:t>
      </w:r>
      <w:proofErr w:type="gramEnd"/>
      <w:r>
        <w:t xml:space="preserve">  возврат в надлежащем  состоянии  документов учебного фонда в ШБИЦ по окончании учебного года, а также в случае перехода в другую образовательную организацию или выбытия учащегося. </w:t>
      </w:r>
    </w:p>
    <w:p w:rsidR="009522D7" w:rsidRDefault="005C692A">
      <w:pPr>
        <w:ind w:left="-5"/>
      </w:pPr>
      <w:r>
        <w:t>5.9.</w:t>
      </w:r>
      <w:proofErr w:type="gramStart"/>
      <w:r>
        <w:t>2.Воз</w:t>
      </w:r>
      <w:r>
        <w:t>мещают</w:t>
      </w:r>
      <w:proofErr w:type="gramEnd"/>
      <w:r>
        <w:t xml:space="preserve"> утрату или порчу документов учебного фонда. </w:t>
      </w:r>
    </w:p>
    <w:p w:rsidR="009522D7" w:rsidRDefault="005C692A">
      <w:pPr>
        <w:spacing w:after="0" w:line="259" w:lineRule="auto"/>
        <w:ind w:left="0" w:firstLine="0"/>
        <w:jc w:val="left"/>
      </w:pPr>
      <w:r>
        <w:t xml:space="preserve"> </w:t>
      </w:r>
    </w:p>
    <w:p w:rsidR="009522D7" w:rsidRDefault="005C692A">
      <w:pPr>
        <w:spacing w:after="0" w:line="259" w:lineRule="auto"/>
        <w:ind w:left="0" w:firstLine="0"/>
        <w:jc w:val="left"/>
      </w:pPr>
      <w:r>
        <w:t xml:space="preserve"> </w:t>
      </w:r>
    </w:p>
    <w:p w:rsidR="009522D7" w:rsidRDefault="005C692A">
      <w:pPr>
        <w:spacing w:after="0" w:line="259" w:lineRule="auto"/>
        <w:ind w:left="0" w:firstLine="0"/>
        <w:jc w:val="left"/>
      </w:pPr>
      <w:r>
        <w:t xml:space="preserve"> </w:t>
      </w:r>
    </w:p>
    <w:p w:rsidR="009522D7" w:rsidRDefault="005C692A">
      <w:pPr>
        <w:spacing w:after="0" w:line="259" w:lineRule="auto"/>
        <w:ind w:left="0" w:firstLine="0"/>
        <w:jc w:val="left"/>
      </w:pPr>
      <w:r>
        <w:t xml:space="preserve"> </w:t>
      </w:r>
    </w:p>
    <w:sectPr w:rsidR="009522D7">
      <w:pgSz w:w="11906" w:h="16838"/>
      <w:pgMar w:top="1182" w:right="844" w:bottom="116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1811"/>
    <w:multiLevelType w:val="hybridMultilevel"/>
    <w:tmpl w:val="F120110E"/>
    <w:lvl w:ilvl="0" w:tplc="C8EEDBA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6F0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961B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EFD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4DF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403F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225F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273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888E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9901C7"/>
    <w:multiLevelType w:val="multilevel"/>
    <w:tmpl w:val="9E4AE42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9D68BE"/>
    <w:multiLevelType w:val="multilevel"/>
    <w:tmpl w:val="2924D6C8"/>
    <w:lvl w:ilvl="0">
      <w:start w:val="5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437BC5"/>
    <w:multiLevelType w:val="multilevel"/>
    <w:tmpl w:val="1EF85EAA"/>
    <w:lvl w:ilvl="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771B3E"/>
    <w:multiLevelType w:val="hybridMultilevel"/>
    <w:tmpl w:val="C512F7CA"/>
    <w:lvl w:ilvl="0" w:tplc="C3923E2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428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6BA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EC5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F89F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4E91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C65C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2ACE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1009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2D432E"/>
    <w:multiLevelType w:val="multilevel"/>
    <w:tmpl w:val="1A905234"/>
    <w:lvl w:ilvl="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BE5A24"/>
    <w:multiLevelType w:val="multilevel"/>
    <w:tmpl w:val="BAE0B15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392FD3"/>
    <w:multiLevelType w:val="multilevel"/>
    <w:tmpl w:val="C8FA972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9A6FFE"/>
    <w:multiLevelType w:val="multilevel"/>
    <w:tmpl w:val="8446D000"/>
    <w:lvl w:ilvl="0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C1782F"/>
    <w:multiLevelType w:val="hybridMultilevel"/>
    <w:tmpl w:val="07DE2B50"/>
    <w:lvl w:ilvl="0" w:tplc="029465D8">
      <w:start w:val="5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2CC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8C3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48C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228B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38D4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701F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AE82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E1C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886180"/>
    <w:multiLevelType w:val="multilevel"/>
    <w:tmpl w:val="898AFDA6"/>
    <w:lvl w:ilvl="0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D7"/>
    <w:rsid w:val="005C692A"/>
    <w:rsid w:val="0095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827D"/>
  <w15:docId w15:val="{5EE7A456-9FE9-47F8-A308-2F3659D1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"/>
      <w:ind w:left="139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10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010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01038/" TargetMode="External"/><Relationship Id="rId5" Type="http://schemas.openxmlformats.org/officeDocument/2006/relationships/hyperlink" Target="http://www.consultant.ru/document/cons_doc_LAW_20103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2724</Words>
  <Characters>15527</Characters>
  <Application>Microsoft Office Word</Application>
  <DocSecurity>0</DocSecurity>
  <Lines>129</Lines>
  <Paragraphs>36</Paragraphs>
  <ScaleCrop>false</ScaleCrop>
  <Company/>
  <LinksUpToDate>false</LinksUpToDate>
  <CharactersWithSpaces>18215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IRO-13</dc:creator>
  <cp:keywords/>
  <cp:lastModifiedBy>HP</cp:lastModifiedBy>
  <cp:revision>3</cp:revision>
  <dcterms:created xsi:type="dcterms:W3CDTF">2021-12-22T07:56:00Z</dcterms:created>
  <dcterms:modified xsi:type="dcterms:W3CDTF">2021-12-22T07:56:00Z</dcterms:modified>
</cp:coreProperties>
</file>